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E4" w:rsidRDefault="00E561CE" w:rsidP="008312E4">
      <w:pPr>
        <w:rPr>
          <w:rFonts w:ascii="Simplified Arabic Fixed" w:hAnsi="Simplified Arabic Fixed" w:cs="Simplified Arabic Fixed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BD7F0A" wp14:editId="3CBF877D">
                <wp:simplePos x="0" y="0"/>
                <wp:positionH relativeFrom="column">
                  <wp:posOffset>47625</wp:posOffset>
                </wp:positionH>
                <wp:positionV relativeFrom="paragraph">
                  <wp:posOffset>152400</wp:posOffset>
                </wp:positionV>
                <wp:extent cx="5886450" cy="504825"/>
                <wp:effectExtent l="38100" t="95250" r="76200" b="476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504825"/>
                          <a:chOff x="0" y="0"/>
                          <a:chExt cx="5886450" cy="504825"/>
                        </a:xfrm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1400175" y="123825"/>
                            <a:ext cx="4486275" cy="28575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shade val="51000"/>
                                  <a:satMod val="130000"/>
                                </a:schemeClr>
                              </a:gs>
                              <a:gs pos="80000">
                                <a:schemeClr val="accent1">
                                  <a:shade val="93000"/>
                                  <a:satMod val="130000"/>
                                </a:schemeClr>
                              </a:gs>
                              <a:gs pos="100000">
                                <a:schemeClr val="accent1">
                                  <a:shade val="94000"/>
                                  <a:satMod val="13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68F3" w:rsidRPr="00DB68F3" w:rsidRDefault="00DB68F3" w:rsidP="00DB68F3">
                              <w:pPr>
                                <w:rPr>
                                  <w:rFonts w:ascii="Adobe Hebrew" w:hAnsi="Adobe Hebrew" w:cs="Adobe Hebrew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B68F3">
                                <w:rPr>
                                  <w:rFonts w:ascii="Adobe Hebrew" w:hAnsi="Adobe Hebrew" w:cs="Adobe Hebrew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Identifying Information</w:t>
                              </w:r>
                            </w:p>
                            <w:p w:rsidR="00DB68F3" w:rsidRDefault="00DB68F3" w:rsidP="00DB68F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entagon 8"/>
                        <wps:cNvSpPr/>
                        <wps:spPr>
                          <a:xfrm>
                            <a:off x="0" y="0"/>
                            <a:ext cx="1504950" cy="504825"/>
                          </a:xfrm>
                          <a:prstGeom prst="homePlate">
                            <a:avLst/>
                          </a:prstGeom>
                          <a:effectLst>
                            <a:outerShdw blurRad="50800" dist="38100" dir="16200000" rotWithShape="0">
                              <a:prstClr val="black">
                                <a:alpha val="40000"/>
                              </a:prstClr>
                            </a:outerShdw>
                            <a:softEdge rad="31750"/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68F3" w:rsidRPr="00E561CE" w:rsidRDefault="00DB68F3" w:rsidP="00E56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dobe Hebrew" w:hAnsi="Adobe Hebrew" w:cs="Adobe Hebrew"/>
                                  <w:b/>
                                  <w:bCs/>
                                  <w:color w:val="4F81BD" w:themeColor="accent1"/>
                                  <w:sz w:val="24"/>
                                  <w:szCs w:val="24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E561CE">
                                <w:rPr>
                                  <w:rFonts w:ascii="Adobe Hebrew" w:hAnsi="Adobe Hebrew" w:cs="Adobe Hebrew"/>
                                  <w:b/>
                                  <w:bCs/>
                                  <w:color w:val="4F81BD" w:themeColor="accent1"/>
                                  <w:sz w:val="24"/>
                                  <w:szCs w:val="24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SECTION</w:t>
                              </w:r>
                              <w:r w:rsidR="00E561CE" w:rsidRPr="00E561CE">
                                <w:rPr>
                                  <w:rFonts w:ascii="Adobe Hebrew" w:hAnsi="Adobe Hebrew" w:cs="Adobe Hebrew"/>
                                  <w:b/>
                                  <w:bCs/>
                                  <w:color w:val="4F81BD" w:themeColor="accent1"/>
                                  <w:sz w:val="24"/>
                                  <w:szCs w:val="24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  <w:r w:rsidRPr="00E561CE">
                                <w:rPr>
                                  <w:rFonts w:ascii="Adobe Hebrew" w:hAnsi="Adobe Hebrew" w:cs="Adobe Hebrew"/>
                                  <w:b/>
                                  <w:bCs/>
                                  <w:color w:val="4F81BD" w:themeColor="accent1"/>
                                  <w:sz w:val="24"/>
                                  <w:szCs w:val="24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3.75pt;margin-top:12pt;width:463.5pt;height:39.75pt;z-index:251661312" coordsize="58864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">
                <v:roundrect id="Rounded Rectangle 7" o:spid="_x0000_s1027" style="position:absolute;left:14001;top:1238;width:44863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mGvsQA&#10;AADaAAAADwAAAGRycy9kb3ducmV2LnhtbESP0WqDQBRE3wv5h+UG+tasKdI2JhsJkgShL431Ay7u&#10;jUrcu+Ju1ebru4VCH4eZOcPs0tl0YqTBtZYVrFcRCOLK6pZrBeXn6ekNhPPIGjvLpOCbHKT7xcMO&#10;E20nvtBY+FoECLsEFTTe94mUrmrIoFvZnjh4VzsY9EEOtdQDTgFuOvkcRS/SYMthocGesoaqW/Fl&#10;FHzcNqV8b3Vc3rv8fDnG2XUqMqUel/NhC8LT7P/Df+1cK3iF3yvhBs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5hr7EAAAA2gAAAA8AAAAAAAAAAAAAAAAAmAIAAGRycy9k&#10;b3ducmV2LnhtbFBLBQYAAAAABAAEAPUAAACJAwAAAAA=&#10;" fillcolor="#254163 [1636]" strokecolor="#4579b8 [3044]">
                  <v:fill color2="#4477b6 [3012]" rotate="t" angle="90" colors="0 #2c5d98;52429f #3c7bc7;1 #3a7ccb" focus="100%" type="gradient"/>
                  <v:shadow on="t" color="black" opacity="22937f" origin=",.5" offset="0,.63889mm"/>
                  <v:textbox inset=",0,,0">
                    <w:txbxContent>
                      <w:p w:rsidR="00DB68F3" w:rsidRPr="00DB68F3" w:rsidRDefault="00DB68F3" w:rsidP="00DB68F3">
                        <w:pPr>
                          <w:rPr>
                            <w:rFonts w:ascii="Adobe Hebrew" w:hAnsi="Adobe Hebrew" w:cs="Adobe Hebrew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DB68F3">
                          <w:rPr>
                            <w:rFonts w:ascii="Adobe Hebrew" w:hAnsi="Adobe Hebrew" w:cs="Adobe Hebrew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Identifying Information</w:t>
                        </w:r>
                      </w:p>
                      <w:p w:rsidR="00DB68F3" w:rsidRDefault="00DB68F3" w:rsidP="00DB68F3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8" o:spid="_x0000_s1028" type="#_x0000_t15" style="position:absolute;width:15049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IOsIA&#10;AADaAAAADwAAAGRycy9kb3ducmV2LnhtbESPT2sCMRDF74LfIYzQmyZtocjWKFIslF5kVeh12Mz+&#10;wc1k3aQav33nUPAyMMyb995vtcm+V1caYxfYwvPCgCKuguu4sXA6fs6XoGJCdtgHJgt3irBZTycr&#10;LFy4cUnXQ2qUmHAs0EKb0lBoHauWPMZFGIjlVofRY5J1bLQb8Sbmvtcvxrxpjx1LQosDfbRUnQ+/&#10;3oKM/rvssnmtL7v7z77c56WprX2a5e07qEQ5PcT/31/OgnQVFMEA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Ig6wgAAANoAAAAPAAAAAAAAAAAAAAAAAJgCAABkcnMvZG93&#10;bnJldi54bWxQSwUGAAAAAAQABAD1AAAAhwMAAAAA&#10;" adj="17977" fillcolor="white [3201]" strokecolor="#f79646 [3209]" strokeweight="2pt">
                  <v:shadow on="t" color="black" opacity="26214f" origin=",.5" offset="0,-3pt"/>
                  <v:textbox inset=",0,,0">
                    <w:txbxContent>
                      <w:p w:rsidR="00DB68F3" w:rsidRPr="00E561CE" w:rsidRDefault="00DB68F3" w:rsidP="00E561CE">
                        <w:pPr>
                          <w:spacing w:after="0" w:line="240" w:lineRule="auto"/>
                          <w:jc w:val="center"/>
                          <w:rPr>
                            <w:rFonts w:ascii="Adobe Hebrew" w:hAnsi="Adobe Hebrew" w:cs="Adobe Hebrew"/>
                            <w:b/>
                            <w:bCs/>
                            <w:color w:val="4F81BD" w:themeColor="accent1"/>
                            <w:sz w:val="24"/>
                            <w:szCs w:val="24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E561CE">
                          <w:rPr>
                            <w:rFonts w:ascii="Adobe Hebrew" w:hAnsi="Adobe Hebrew" w:cs="Adobe Hebrew"/>
                            <w:b/>
                            <w:bCs/>
                            <w:color w:val="4F81BD" w:themeColor="accent1"/>
                            <w:sz w:val="24"/>
                            <w:szCs w:val="24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SECTION</w:t>
                        </w:r>
                        <w:r w:rsidR="00E561CE" w:rsidRPr="00E561CE">
                          <w:rPr>
                            <w:rFonts w:ascii="Adobe Hebrew" w:hAnsi="Adobe Hebrew" w:cs="Adobe Hebrew"/>
                            <w:b/>
                            <w:bCs/>
                            <w:color w:val="4F81BD" w:themeColor="accent1"/>
                            <w:sz w:val="24"/>
                            <w:szCs w:val="24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</w:t>
                        </w:r>
                        <w:r w:rsidRPr="00E561CE">
                          <w:rPr>
                            <w:rFonts w:ascii="Adobe Hebrew" w:hAnsi="Adobe Hebrew" w:cs="Adobe Hebrew"/>
                            <w:b/>
                            <w:bCs/>
                            <w:color w:val="4F81BD" w:themeColor="accent1"/>
                            <w:sz w:val="24"/>
                            <w:szCs w:val="24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12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D8C9F" wp14:editId="74C86ACD">
                <wp:simplePos x="0" y="0"/>
                <wp:positionH relativeFrom="column">
                  <wp:posOffset>0</wp:posOffset>
                </wp:positionH>
                <wp:positionV relativeFrom="paragraph">
                  <wp:posOffset>-428624</wp:posOffset>
                </wp:positionV>
                <wp:extent cx="6124575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12E4" w:rsidRPr="00DB68F3" w:rsidRDefault="008312E4" w:rsidP="00DB68F3">
                            <w:pPr>
                              <w:pBdr>
                                <w:bottom w:val="single" w:sz="12" w:space="1" w:color="F79646" w:themeColor="accent6"/>
                              </w:pBdr>
                              <w:jc w:val="center"/>
                              <w:rPr>
                                <w:rFonts w:ascii="Algerian" w:hAnsi="Algerian" w:cs="Times New Roman"/>
                                <w:b/>
                                <w:bCs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B68F3">
                              <w:rPr>
                                <w:rFonts w:ascii="Algerian" w:hAnsi="Algerian" w:cs="Times New Roman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HDQ</w:t>
                            </w:r>
                            <w:r w:rsidRPr="00DB68F3">
                              <w:rPr>
                                <w:rFonts w:ascii="Algerian" w:hAnsi="Algerian" w:cs="Times New Roman"/>
                                <w:b/>
                                <w:bCs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B68F3">
                              <w:rPr>
                                <w:rFonts w:ascii="Simplified Arabic Fixed" w:hAnsi="Simplified Arabic Fixed" w:cs="Simplified Arabic Fixed"/>
                                <w:b/>
                                <w:bCs/>
                                <w:caps/>
                                <w:color w:val="0F243E" w:themeColor="text2" w:themeShade="80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form for Disclosure of Potential Conflict of 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0;margin-top:-33.75pt;width:482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" filled="f" stroked="f">
                <v:fill o:detectmouseclick="t"/>
                <v:textbox>
                  <w:txbxContent>
                    <w:p w:rsidR="008312E4" w:rsidRPr="00DB68F3" w:rsidRDefault="008312E4" w:rsidP="00DB68F3">
                      <w:pPr>
                        <w:pBdr>
                          <w:bottom w:val="single" w:sz="12" w:space="1" w:color="F79646" w:themeColor="accent6"/>
                        </w:pBdr>
                        <w:jc w:val="center"/>
                        <w:rPr>
                          <w:rFonts w:ascii="Algerian" w:hAnsi="Algerian" w:cs="Times New Roman"/>
                          <w:b/>
                          <w:bCs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DB68F3">
                        <w:rPr>
                          <w:rFonts w:ascii="Algerian" w:hAnsi="Algerian" w:cs="Times New Roman"/>
                          <w:b/>
                          <w:bCs/>
                          <w:color w:val="4F81BD" w:themeColor="accent1"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HDQ</w:t>
                      </w:r>
                      <w:r w:rsidRPr="00DB68F3">
                        <w:rPr>
                          <w:rFonts w:ascii="Algerian" w:hAnsi="Algerian" w:cs="Times New Roman"/>
                          <w:b/>
                          <w:bCs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B68F3">
                        <w:rPr>
                          <w:rFonts w:ascii="Simplified Arabic Fixed" w:hAnsi="Simplified Arabic Fixed" w:cs="Simplified Arabic Fixed"/>
                          <w:b/>
                          <w:bCs/>
                          <w:caps/>
                          <w:color w:val="0F243E" w:themeColor="text2" w:themeShade="80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form for Disclosure of Potential Conflict of Interest</w:t>
                      </w:r>
                    </w:p>
                  </w:txbxContent>
                </v:textbox>
              </v:shape>
            </w:pict>
          </mc:Fallback>
        </mc:AlternateContent>
      </w:r>
    </w:p>
    <w:p w:rsidR="00DB68F3" w:rsidRDefault="00DB68F3" w:rsidP="008312E4">
      <w:pPr>
        <w:spacing w:after="0" w:line="240" w:lineRule="auto"/>
        <w:ind w:right="-50"/>
        <w:jc w:val="both"/>
        <w:rPr>
          <w:rFonts w:ascii="Times New Roman" w:hAnsi="Times New Roman" w:cs="Times New Roman"/>
          <w:sz w:val="20"/>
          <w:szCs w:val="20"/>
        </w:rPr>
      </w:pPr>
    </w:p>
    <w:p w:rsidR="00DB68F3" w:rsidRDefault="00DB68F3" w:rsidP="008312E4">
      <w:pPr>
        <w:spacing w:after="0" w:line="240" w:lineRule="auto"/>
        <w:ind w:right="-50"/>
        <w:jc w:val="both"/>
        <w:rPr>
          <w:rFonts w:ascii="Times New Roman" w:hAnsi="Times New Roman" w:cs="Times New Roman"/>
          <w:sz w:val="20"/>
          <w:szCs w:val="20"/>
        </w:rPr>
      </w:pPr>
    </w:p>
    <w:p w:rsidR="00DB68F3" w:rsidRDefault="00DB68F3" w:rsidP="008312E4">
      <w:pPr>
        <w:spacing w:after="0" w:line="240" w:lineRule="auto"/>
        <w:ind w:right="-50"/>
        <w:jc w:val="both"/>
        <w:rPr>
          <w:rFonts w:ascii="Times New Roman" w:hAnsi="Times New Roman" w:cs="Times New Roman"/>
          <w:sz w:val="20"/>
          <w:szCs w:val="20"/>
        </w:rPr>
      </w:pPr>
    </w:p>
    <w:p w:rsidR="008312E4" w:rsidRPr="001B17B9" w:rsidRDefault="008312E4" w:rsidP="00E561CE">
      <w:pPr>
        <w:spacing w:after="0" w:line="240" w:lineRule="auto"/>
        <w:ind w:right="-50"/>
        <w:jc w:val="both"/>
        <w:rPr>
          <w:rFonts w:ascii="Times New Roman" w:hAnsi="Times New Roman" w:cs="Times New Roman"/>
          <w:sz w:val="20"/>
          <w:szCs w:val="20"/>
          <w:lang w:bidi="fa-IR"/>
        </w:rPr>
      </w:pPr>
      <w:r w:rsidRPr="00E561CE">
        <w:rPr>
          <w:rFonts w:ascii="Baskerville Old Face" w:hAnsi="Baskerville Old Face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Manuscript </w:t>
      </w:r>
      <w:r w:rsidR="00E561CE" w:rsidRPr="00E561CE">
        <w:rPr>
          <w:rFonts w:ascii="Baskerville Old Face" w:hAnsi="Baskerville Old Face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</w:t>
      </w:r>
      <w:r w:rsidRPr="00E561CE">
        <w:rPr>
          <w:rFonts w:ascii="Baskerville Old Face" w:hAnsi="Baskerville Old Face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tle:</w:t>
      </w:r>
      <w:r w:rsidRPr="00E561CE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561CE" w:rsidRPr="00E561C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  <w:r w:rsidRPr="00E561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12E4" w:rsidRPr="001B17B9" w:rsidRDefault="008312E4" w:rsidP="008312E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12E4" w:rsidRPr="00E561CE" w:rsidRDefault="008312E4" w:rsidP="008312E4">
      <w:pPr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</w:pPr>
      <w:r w:rsidRPr="00E561CE">
        <w:rPr>
          <w:rFonts w:ascii="Baskerville Old Face" w:hAnsi="Baskerville Old Face" w:cs="Times New Roman"/>
          <w:b/>
          <w:bCs/>
          <w:i/>
          <w:iCs/>
          <w:sz w:val="24"/>
          <w:szCs w:val="24"/>
        </w:rPr>
        <w:t>Corresponding author:</w:t>
      </w: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312E4" w:rsidRPr="00242F00" w:rsidTr="0084315E">
        <w:tc>
          <w:tcPr>
            <w:tcW w:w="2394" w:type="dxa"/>
          </w:tcPr>
          <w:p w:rsidR="008312E4" w:rsidRPr="0084315E" w:rsidRDefault="008312E4" w:rsidP="00E561CE">
            <w:pPr>
              <w:spacing w:after="0" w:line="240" w:lineRule="auto"/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84315E">
              <w:rPr>
                <w:rFonts w:ascii="Baskerville Old Face" w:hAnsi="Baskerville Old Face" w:cs="Times New Roman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394" w:type="dxa"/>
          </w:tcPr>
          <w:p w:rsidR="008312E4" w:rsidRPr="0084315E" w:rsidRDefault="008312E4" w:rsidP="00E561CE">
            <w:pPr>
              <w:spacing w:after="0" w:line="240" w:lineRule="auto"/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84315E">
              <w:rPr>
                <w:rFonts w:ascii="Baskerville Old Face" w:hAnsi="Baskerville Old Face" w:cs="Times New Roman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2394" w:type="dxa"/>
          </w:tcPr>
          <w:p w:rsidR="008312E4" w:rsidRPr="0084315E" w:rsidRDefault="008312E4" w:rsidP="00E561CE">
            <w:pPr>
              <w:spacing w:after="0" w:line="240" w:lineRule="auto"/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84315E">
              <w:rPr>
                <w:rFonts w:ascii="Baskerville Old Face" w:hAnsi="Baskerville Old Face" w:cs="Times New Roman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394" w:type="dxa"/>
          </w:tcPr>
          <w:p w:rsidR="008312E4" w:rsidRPr="0084315E" w:rsidRDefault="008312E4" w:rsidP="00E561CE">
            <w:pPr>
              <w:spacing w:after="0" w:line="240" w:lineRule="auto"/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84315E">
              <w:rPr>
                <w:rFonts w:ascii="Baskerville Old Face" w:hAnsi="Baskerville Old Face" w:cs="Times New Roman"/>
                <w:b/>
                <w:bCs/>
                <w:sz w:val="20"/>
                <w:szCs w:val="20"/>
              </w:rPr>
              <w:t>Date (MM.DD.YY)</w:t>
            </w:r>
          </w:p>
        </w:tc>
      </w:tr>
      <w:tr w:rsidR="008312E4" w:rsidRPr="00242F00" w:rsidTr="0084315E">
        <w:tc>
          <w:tcPr>
            <w:tcW w:w="2394" w:type="dxa"/>
          </w:tcPr>
          <w:p w:rsidR="008312E4" w:rsidRPr="00242F00" w:rsidRDefault="008312E4" w:rsidP="00E01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8312E4" w:rsidRPr="00242F00" w:rsidRDefault="008312E4" w:rsidP="00E01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8312E4" w:rsidRPr="00242F00" w:rsidRDefault="008312E4" w:rsidP="00E01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8312E4" w:rsidRPr="00242F00" w:rsidRDefault="008312E4" w:rsidP="00E01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12E4" w:rsidRPr="00A752C0" w:rsidRDefault="008312E4" w:rsidP="008312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12E4" w:rsidRPr="00E561CE" w:rsidRDefault="008312E4" w:rsidP="00E561CE">
      <w:pPr>
        <w:rPr>
          <w:rFonts w:ascii="Baskerville Old Face" w:hAnsi="Baskerville Old Face" w:cs="Times New Roman"/>
          <w:b/>
          <w:bCs/>
          <w:sz w:val="24"/>
          <w:szCs w:val="24"/>
        </w:rPr>
      </w:pPr>
      <w:r w:rsidRPr="00E561CE">
        <w:rPr>
          <w:rFonts w:ascii="Baskerville Old Face" w:hAnsi="Baskerville Old Face" w:cs="Times New Roman"/>
          <w:b/>
          <w:bCs/>
          <w:sz w:val="24"/>
          <w:szCs w:val="24"/>
        </w:rPr>
        <w:t>Other authors</w:t>
      </w: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312E4" w:rsidRPr="00242F00" w:rsidTr="0084315E">
        <w:tc>
          <w:tcPr>
            <w:tcW w:w="2394" w:type="dxa"/>
          </w:tcPr>
          <w:p w:rsidR="008312E4" w:rsidRPr="0084315E" w:rsidRDefault="008312E4" w:rsidP="00E561CE">
            <w:pPr>
              <w:spacing w:after="0" w:line="240" w:lineRule="auto"/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84315E">
              <w:rPr>
                <w:rFonts w:ascii="Baskerville Old Face" w:hAnsi="Baskerville Old Face" w:cs="Times New Roman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394" w:type="dxa"/>
          </w:tcPr>
          <w:p w:rsidR="008312E4" w:rsidRPr="0084315E" w:rsidRDefault="008312E4" w:rsidP="00E561CE">
            <w:pPr>
              <w:spacing w:after="0" w:line="240" w:lineRule="auto"/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84315E">
              <w:rPr>
                <w:rFonts w:ascii="Baskerville Old Face" w:hAnsi="Baskerville Old Face" w:cs="Times New Roman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2394" w:type="dxa"/>
          </w:tcPr>
          <w:p w:rsidR="008312E4" w:rsidRPr="0084315E" w:rsidRDefault="008312E4" w:rsidP="00E561CE">
            <w:pPr>
              <w:spacing w:after="0" w:line="240" w:lineRule="auto"/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84315E">
              <w:rPr>
                <w:rFonts w:ascii="Baskerville Old Face" w:hAnsi="Baskerville Old Face" w:cs="Times New Roman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394" w:type="dxa"/>
          </w:tcPr>
          <w:p w:rsidR="008312E4" w:rsidRPr="0084315E" w:rsidRDefault="008312E4" w:rsidP="00E561CE">
            <w:pPr>
              <w:spacing w:after="0" w:line="240" w:lineRule="auto"/>
              <w:jc w:val="center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84315E">
              <w:rPr>
                <w:rFonts w:ascii="Baskerville Old Face" w:hAnsi="Baskerville Old Face" w:cs="Times New Roman"/>
                <w:b/>
                <w:bCs/>
                <w:sz w:val="20"/>
                <w:szCs w:val="20"/>
              </w:rPr>
              <w:t>Date (MM.DD.YY)</w:t>
            </w:r>
          </w:p>
        </w:tc>
      </w:tr>
      <w:tr w:rsidR="008312E4" w:rsidRPr="00242F00" w:rsidTr="0084315E">
        <w:tc>
          <w:tcPr>
            <w:tcW w:w="2394" w:type="dxa"/>
          </w:tcPr>
          <w:p w:rsidR="008312E4" w:rsidRPr="00242F00" w:rsidRDefault="008312E4" w:rsidP="00E01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8312E4" w:rsidRPr="00242F00" w:rsidRDefault="008312E4" w:rsidP="00E01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8312E4" w:rsidRPr="00242F00" w:rsidRDefault="008312E4" w:rsidP="00E01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8312E4" w:rsidRDefault="008312E4" w:rsidP="00E01892"/>
        </w:tc>
      </w:tr>
      <w:tr w:rsidR="008312E4" w:rsidRPr="00242F00" w:rsidTr="0084315E">
        <w:tc>
          <w:tcPr>
            <w:tcW w:w="2394" w:type="dxa"/>
          </w:tcPr>
          <w:p w:rsidR="008312E4" w:rsidRPr="004E1943" w:rsidRDefault="008312E4" w:rsidP="00E0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2394" w:type="dxa"/>
          </w:tcPr>
          <w:p w:rsidR="008312E4" w:rsidRPr="00242F00" w:rsidRDefault="008312E4" w:rsidP="00E01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8312E4" w:rsidRPr="00242F00" w:rsidRDefault="008312E4" w:rsidP="00E01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8312E4" w:rsidRDefault="008312E4" w:rsidP="00E01892"/>
        </w:tc>
      </w:tr>
      <w:bookmarkEnd w:id="0"/>
      <w:tr w:rsidR="008312E4" w:rsidRPr="00242F00" w:rsidTr="0084315E">
        <w:trPr>
          <w:trHeight w:val="278"/>
        </w:trPr>
        <w:tc>
          <w:tcPr>
            <w:tcW w:w="2394" w:type="dxa"/>
          </w:tcPr>
          <w:p w:rsidR="008312E4" w:rsidRPr="004E1943" w:rsidRDefault="008312E4" w:rsidP="00E0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8312E4" w:rsidRPr="00242F00" w:rsidRDefault="008312E4" w:rsidP="00E01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:rsidR="008312E4" w:rsidRPr="00242F00" w:rsidRDefault="008312E4" w:rsidP="00E01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8312E4" w:rsidRDefault="008312E4" w:rsidP="00E01892"/>
        </w:tc>
      </w:tr>
      <w:tr w:rsidR="008312E4" w:rsidRPr="00242F00" w:rsidTr="0084315E">
        <w:tc>
          <w:tcPr>
            <w:tcW w:w="2394" w:type="dxa"/>
          </w:tcPr>
          <w:p w:rsidR="008312E4" w:rsidRDefault="008312E4" w:rsidP="00E01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8312E4" w:rsidRDefault="008312E4" w:rsidP="00E01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8312E4" w:rsidRPr="00B042EE" w:rsidRDefault="008312E4" w:rsidP="00E01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8312E4" w:rsidRPr="00242F00" w:rsidRDefault="008312E4" w:rsidP="00E01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12E4" w:rsidRPr="00A752C0" w:rsidRDefault="008312E4" w:rsidP="008312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61CE" w:rsidRDefault="00E561CE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5F792C1" wp14:editId="05C5A433">
                <wp:simplePos x="0" y="0"/>
                <wp:positionH relativeFrom="column">
                  <wp:posOffset>38100</wp:posOffset>
                </wp:positionH>
                <wp:positionV relativeFrom="paragraph">
                  <wp:posOffset>79375</wp:posOffset>
                </wp:positionV>
                <wp:extent cx="5886450" cy="504825"/>
                <wp:effectExtent l="38100" t="95250" r="76200" b="476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504825"/>
                          <a:chOff x="0" y="0"/>
                          <a:chExt cx="5886450" cy="50482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1400175" y="123825"/>
                            <a:ext cx="4486275" cy="28575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shade val="51000"/>
                                  <a:satMod val="130000"/>
                                </a:schemeClr>
                              </a:gs>
                              <a:gs pos="80000">
                                <a:schemeClr val="accent1">
                                  <a:shade val="93000"/>
                                  <a:satMod val="130000"/>
                                </a:schemeClr>
                              </a:gs>
                              <a:gs pos="100000">
                                <a:schemeClr val="accent1">
                                  <a:shade val="94000"/>
                                  <a:satMod val="135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561CE" w:rsidRPr="00DB68F3" w:rsidRDefault="00E561CE" w:rsidP="00E561CE">
                              <w:pPr>
                                <w:rPr>
                                  <w:rFonts w:ascii="Adobe Hebrew" w:hAnsi="Adobe Hebrew" w:cs="Adobe Hebrew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dobe Hebrew" w:hAnsi="Adobe Hebrew" w:cs="Adobe Hebrew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The Work </w:t>
                              </w:r>
                              <w:proofErr w:type="gramStart"/>
                              <w:r>
                                <w:rPr>
                                  <w:rFonts w:ascii="Adobe Hebrew" w:hAnsi="Adobe Hebrew" w:cs="Adobe Hebrew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Under</w:t>
                              </w:r>
                              <w:proofErr w:type="gramEnd"/>
                              <w:r>
                                <w:rPr>
                                  <w:rFonts w:ascii="Adobe Hebrew" w:hAnsi="Adobe Hebrew" w:cs="Adobe Hebrew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Consideration for Publication</w:t>
                              </w:r>
                            </w:p>
                            <w:p w:rsidR="00E561CE" w:rsidRDefault="00E561CE" w:rsidP="00E561C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entagon 12"/>
                        <wps:cNvSpPr/>
                        <wps:spPr>
                          <a:xfrm>
                            <a:off x="0" y="0"/>
                            <a:ext cx="1504950" cy="504825"/>
                          </a:xfrm>
                          <a:prstGeom prst="homePlate">
                            <a:avLst/>
                          </a:prstGeom>
                          <a:effectLst>
                            <a:outerShdw blurRad="50800" dist="38100" dir="16200000" rotWithShape="0">
                              <a:prstClr val="black">
                                <a:alpha val="40000"/>
                              </a:prstClr>
                            </a:outerShdw>
                            <a:softEdge rad="31750"/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61CE" w:rsidRPr="00E561CE" w:rsidRDefault="00E561CE" w:rsidP="00E56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Adobe Hebrew" w:hAnsi="Adobe Hebrew" w:cs="Adobe Hebrew"/>
                                  <w:b/>
                                  <w:bCs/>
                                  <w:color w:val="4F81BD" w:themeColor="accent1"/>
                                  <w:sz w:val="24"/>
                                  <w:szCs w:val="24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E561CE">
                                <w:rPr>
                                  <w:rFonts w:ascii="Adobe Hebrew" w:hAnsi="Adobe Hebrew" w:cs="Adobe Hebrew"/>
                                  <w:b/>
                                  <w:bCs/>
                                  <w:color w:val="4F81BD" w:themeColor="accent1"/>
                                  <w:sz w:val="24"/>
                                  <w:szCs w:val="24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SECTION </w:t>
                              </w:r>
                              <w:r>
                                <w:rPr>
                                  <w:rFonts w:ascii="Adobe Hebrew" w:hAnsi="Adobe Hebrew" w:cs="Adobe Hebrew"/>
                                  <w:b/>
                                  <w:bCs/>
                                  <w:color w:val="4F81BD" w:themeColor="accent1"/>
                                  <w:sz w:val="24"/>
                                  <w:szCs w:val="24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0" style="position:absolute;left:0;text-align:left;margin-left:3pt;margin-top:6.25pt;width:463.5pt;height:39.75pt;z-index:251663360" coordsize="58864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">
                <v:roundrect id="Rounded Rectangle 11" o:spid="_x0000_s1031" style="position:absolute;left:14001;top:1238;width:44863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kTasAA&#10;AADbAAAADwAAAGRycy9kb3ducmV2LnhtbERPzYrCMBC+C75DGMGbpoosbjWKFFcEL9rtAwzN2Bab&#10;SWmytvr0ZkHwNh/f76y3vanFnVpXWVYwm0YgiHOrKy4UZL8/kyUI55E11pZJwYMcbDfDwRpjbTu+&#10;0D31hQgh7GJUUHrfxFK6vCSDbmob4sBdbWvQB9gWUrfYhXBTy3kUfUmDFYeGEhtKSspv6Z9RcL59&#10;Z/JU6UX2rI+Hy36RXLs0UWo86ncrEJ56/xG/3Ucd5s/g/5dw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kTasAAAADbAAAADwAAAAAAAAAAAAAAAACYAgAAZHJzL2Rvd25y&#10;ZXYueG1sUEsFBgAAAAAEAAQA9QAAAIUDAAAAAA==&#10;" fillcolor="#254163 [1636]" strokecolor="#4579b8 [3044]">
                  <v:fill color2="#4477b6 [3012]" rotate="t" angle="90" colors="0 #2c5d98;52429f #3c7bc7;1 #3a7ccb" focus="100%" type="gradient"/>
                  <v:shadow on="t" color="black" opacity="22937f" origin=",.5" offset="0,.63889mm"/>
                  <v:textbox inset=",0,,0">
                    <w:txbxContent>
                      <w:p w:rsidR="00E561CE" w:rsidRPr="00DB68F3" w:rsidRDefault="00E561CE" w:rsidP="00E561CE">
                        <w:pPr>
                          <w:rPr>
                            <w:rFonts w:ascii="Adobe Hebrew" w:hAnsi="Adobe Hebrew" w:cs="Adobe Hebrew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dobe Hebrew" w:hAnsi="Adobe Hebrew" w:cs="Adobe Hebrew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The Work </w:t>
                        </w:r>
                        <w:proofErr w:type="gramStart"/>
                        <w:r>
                          <w:rPr>
                            <w:rFonts w:ascii="Adobe Hebrew" w:hAnsi="Adobe Hebrew" w:cs="Adobe Hebrew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Under</w:t>
                        </w:r>
                        <w:proofErr w:type="gramEnd"/>
                        <w:r>
                          <w:rPr>
                            <w:rFonts w:ascii="Adobe Hebrew" w:hAnsi="Adobe Hebrew" w:cs="Adobe Hebrew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 Consideration for Publication</w:t>
                        </w:r>
                      </w:p>
                      <w:p w:rsidR="00E561CE" w:rsidRDefault="00E561CE" w:rsidP="00E561CE">
                        <w:pPr>
                          <w:jc w:val="center"/>
                        </w:pPr>
                      </w:p>
                    </w:txbxContent>
                  </v:textbox>
                </v:roundrect>
                <v:shape id="Pentagon 12" o:spid="_x0000_s1032" type="#_x0000_t15" style="position:absolute;width:15049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s2sMA&#10;AADbAAAADwAAAGRycy9kb3ducmV2LnhtbERPy2rDMBC8F/oPYgu5NVISKMGNEkJooPRi7AZ6Xaz1&#10;g1gr11Ji+e+rQqGXYZfZmdnZHaLtxZ1G3znWsFoqEMSVMx03Gi6f5+ctCB+QDfaOScNMHg77x4cd&#10;ZsZNXNC9DI1IJuwz1NCGMGRS+qoli37pBuLE1W60GNI6NtKMOCVz28u1Ui/SYscpocWBTi1V1/Jm&#10;NSToP4ouqk39/TZ/5UUet6rWevEUj68gAsXwf/ynfjfp/TX8dkkD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ms2sMAAADbAAAADwAAAAAAAAAAAAAAAACYAgAAZHJzL2Rv&#10;d25yZXYueG1sUEsFBgAAAAAEAAQA9QAAAIgDAAAAAA==&#10;" adj="17977" fillcolor="white [3201]" strokecolor="#f79646 [3209]" strokeweight="2pt">
                  <v:shadow on="t" color="black" opacity="26214f" origin=",.5" offset="0,-3pt"/>
                  <v:textbox inset=",0,,0">
                    <w:txbxContent>
                      <w:p w:rsidR="00E561CE" w:rsidRPr="00E561CE" w:rsidRDefault="00E561CE" w:rsidP="00E561CE">
                        <w:pPr>
                          <w:spacing w:after="0" w:line="240" w:lineRule="auto"/>
                          <w:jc w:val="center"/>
                          <w:rPr>
                            <w:rFonts w:ascii="Adobe Hebrew" w:hAnsi="Adobe Hebrew" w:cs="Adobe Hebrew"/>
                            <w:b/>
                            <w:bCs/>
                            <w:color w:val="4F81BD" w:themeColor="accent1"/>
                            <w:sz w:val="24"/>
                            <w:szCs w:val="24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E561CE">
                          <w:rPr>
                            <w:rFonts w:ascii="Adobe Hebrew" w:hAnsi="Adobe Hebrew" w:cs="Adobe Hebrew"/>
                            <w:b/>
                            <w:bCs/>
                            <w:color w:val="4F81BD" w:themeColor="accent1"/>
                            <w:sz w:val="24"/>
                            <w:szCs w:val="24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SECTION </w:t>
                        </w:r>
                        <w:r>
                          <w:rPr>
                            <w:rFonts w:ascii="Adobe Hebrew" w:hAnsi="Adobe Hebrew" w:cs="Adobe Hebrew"/>
                            <w:b/>
                            <w:bCs/>
                            <w:color w:val="4F81BD" w:themeColor="accent1"/>
                            <w:sz w:val="24"/>
                            <w:szCs w:val="24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1CE" w:rsidRDefault="00E561CE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561CE" w:rsidRDefault="00E561CE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561CE" w:rsidRDefault="00E561CE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561CE" w:rsidRDefault="00E561CE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312E4" w:rsidRPr="00B11522" w:rsidRDefault="008312E4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1522"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Did you or your institution receive payment or services from a third party (government, commercial</w:t>
      </w:r>
      <w:r w:rsidRPr="00B11522"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11522"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private foundation, etc.) for any aspect of the submitted work (including but not limited to grants, data</w:t>
      </w:r>
      <w:r w:rsidRPr="00B11522"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11522"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monitoring board, study design, manuscript preparation, statistical analysis, etc.)?</w:t>
      </w:r>
    </w:p>
    <w:p w:rsidR="008312E4" w:rsidRPr="00B11522" w:rsidRDefault="008312E4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1522"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Are there any relevant conflicts of interest?    </w:t>
      </w:r>
      <w:r w:rsidRPr="00B11522"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B11522"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Yes  </w:t>
      </w:r>
      <w:r w:rsidRPr="00B11522"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B11522"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No</w:t>
      </w:r>
    </w:p>
    <w:p w:rsidR="008312E4" w:rsidRPr="00B11522" w:rsidRDefault="008312E4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1522"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yes, then tell us how:</w:t>
      </w:r>
    </w:p>
    <w:p w:rsidR="008312E4" w:rsidRPr="00A752C0" w:rsidRDefault="008312E4" w:rsidP="008312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…..</w:t>
      </w:r>
      <w:r w:rsidRPr="00A752C0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752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561CE" w:rsidRDefault="00E561CE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7E181F6" wp14:editId="3143A0B8">
                <wp:simplePos x="0" y="0"/>
                <wp:positionH relativeFrom="column">
                  <wp:posOffset>38100</wp:posOffset>
                </wp:positionH>
                <wp:positionV relativeFrom="paragraph">
                  <wp:posOffset>104775</wp:posOffset>
                </wp:positionV>
                <wp:extent cx="5886450" cy="504825"/>
                <wp:effectExtent l="38100" t="95250" r="76200" b="476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504825"/>
                          <a:chOff x="0" y="0"/>
                          <a:chExt cx="5886450" cy="504825"/>
                        </a:xfrm>
                      </wpg:grpSpPr>
                      <wps:wsp>
                        <wps:cNvPr id="14" name="Rounded Rectangle 14"/>
                        <wps:cNvSpPr/>
                        <wps:spPr>
                          <a:xfrm>
                            <a:off x="1400175" y="123825"/>
                            <a:ext cx="4486275" cy="28575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561CE" w:rsidRPr="00DB68F3" w:rsidRDefault="0081582F" w:rsidP="00E561CE">
                              <w:pPr>
                                <w:rPr>
                                  <w:rFonts w:ascii="Adobe Hebrew" w:hAnsi="Adobe Hebrew" w:cs="Adobe Hebrew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dobe Hebrew" w:hAnsi="Adobe Hebrew" w:cs="Adobe Hebrew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Relevant Financial Activities outside the submitted work</w:t>
                              </w:r>
                            </w:p>
                            <w:p w:rsidR="00E561CE" w:rsidRDefault="00E561CE" w:rsidP="00E561C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entagon 15"/>
                        <wps:cNvSpPr/>
                        <wps:spPr>
                          <a:xfrm>
                            <a:off x="0" y="0"/>
                            <a:ext cx="1504950" cy="504825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>
                            <a:outerShdw blurRad="50800" dist="38100" dir="16200000" rotWithShape="0">
                              <a:prstClr val="black">
                                <a:alpha val="40000"/>
                              </a:prstClr>
                            </a:outerShdw>
                            <a:softEdge rad="31750"/>
                          </a:effectLst>
                        </wps:spPr>
                        <wps:txbx>
                          <w:txbxContent>
                            <w:p w:rsidR="00E561CE" w:rsidRPr="00E561CE" w:rsidRDefault="00E561CE" w:rsidP="0081582F">
                              <w:pPr>
                                <w:spacing w:after="0" w:line="240" w:lineRule="auto"/>
                                <w:jc w:val="center"/>
                                <w:rPr>
                                  <w:rFonts w:ascii="Adobe Hebrew" w:hAnsi="Adobe Hebrew" w:cs="Adobe Hebrew"/>
                                  <w:b/>
                                  <w:bCs/>
                                  <w:color w:val="4F81BD" w:themeColor="accent1"/>
                                  <w:sz w:val="24"/>
                                  <w:szCs w:val="24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E561CE">
                                <w:rPr>
                                  <w:rFonts w:ascii="Adobe Hebrew" w:hAnsi="Adobe Hebrew" w:cs="Adobe Hebrew"/>
                                  <w:b/>
                                  <w:bCs/>
                                  <w:color w:val="4F81BD" w:themeColor="accent1"/>
                                  <w:sz w:val="24"/>
                                  <w:szCs w:val="24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SECTION </w:t>
                              </w:r>
                              <w:r w:rsidR="0081582F">
                                <w:rPr>
                                  <w:rFonts w:ascii="Adobe Hebrew" w:hAnsi="Adobe Hebrew" w:cs="Adobe Hebrew"/>
                                  <w:b/>
                                  <w:bCs/>
                                  <w:color w:val="4F81BD" w:themeColor="accent1"/>
                                  <w:sz w:val="24"/>
                                  <w:szCs w:val="24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33" style="position:absolute;left:0;text-align:left;margin-left:3pt;margin-top:8.25pt;width:463.5pt;height:39.75pt;z-index:251665408" coordsize="58864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">
                <v:roundrect id="Rounded Rectangle 14" o:spid="_x0000_s1034" style="position:absolute;left:14001;top:1238;width:44863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WqtcAA&#10;AADbAAAADwAAAGRycy9kb3ducmV2LnhtbERPTYvCMBC9C/6HMII3TV1EpBpFRGF1L2vrxdvQjE21&#10;mZQmav33m4WFvc3jfc5y3dlaPKn1lWMFk3ECgrhwuuJSwTnfj+YgfEDWWDsmBW/ysF71e0tMtXvx&#10;iZ5ZKEUMYZ+iAhNCk0rpC0MW/dg1xJG7utZiiLAtpW7xFcNtLT+SZCYtVhwbDDa0NVTcs4dV4C75&#10;oZ7dfMi/jdny8XDcfTWo1HDQbRYgAnXhX/zn/tRx/hR+f4kHyN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WqtcAAAADbAAAADwAAAAAAAAAAAAAAAACYAgAAZHJzL2Rvd25y&#10;ZXYueG1sUEsFBgAAAAAEAAQA9QAAAIUDAAAAAA==&#10;" fillcolor="#2c5d98" strokecolor="#4a7ebb">
                  <v:fill color2="#3a7ccb" rotate="t" angle="90" colors="0 #2c5d98;52429f #3c7bc7;1 #3a7ccb" focus="100%" type="gradient"/>
                  <v:shadow on="t" color="black" opacity="22937f" origin=",.5" offset="0,.63889mm"/>
                  <v:textbox inset=",0,,0">
                    <w:txbxContent>
                      <w:p w:rsidR="00E561CE" w:rsidRPr="00DB68F3" w:rsidRDefault="0081582F" w:rsidP="00E561CE">
                        <w:pPr>
                          <w:rPr>
                            <w:rFonts w:ascii="Adobe Hebrew" w:hAnsi="Adobe Hebrew" w:cs="Adobe Hebrew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dobe Hebrew" w:hAnsi="Adobe Hebrew" w:cs="Adobe Hebrew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Relevant Financial Activities outside the submitted work</w:t>
                        </w:r>
                      </w:p>
                      <w:p w:rsidR="00E561CE" w:rsidRDefault="00E561CE" w:rsidP="00E561CE">
                        <w:pPr>
                          <w:jc w:val="center"/>
                        </w:pPr>
                      </w:p>
                    </w:txbxContent>
                  </v:textbox>
                </v:roundrect>
                <v:shape id="Pentagon 15" o:spid="_x0000_s1035" type="#_x0000_t15" style="position:absolute;width:15049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gCuMAA&#10;AADbAAAADwAAAGRycy9kb3ducmV2LnhtbERPS4vCMBC+L/gfwgh7W1NdfFCNIuKKHvZgVbwOzdgW&#10;m0lJonb/vRGEvc3H95zZojW1uJPzlWUF/V4Cgji3uuJCwfHw8zUB4QOyxtoyKfgjD4t552OGqbYP&#10;3tM9C4WIIexTVFCG0KRS+rwkg75nG+LIXawzGCJ0hdQOHzHc1HKQJCNpsOLYUGJDq5Lya3YzCjbt&#10;yK1+HWZhV5zWm+XYX77PuVKf3XY5BRGoDf/it3ur4/whvH6J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gCuMAAAADbAAAADwAAAAAAAAAAAAAAAACYAgAAZHJzL2Rvd25y&#10;ZXYueG1sUEsFBgAAAAAEAAQA9QAAAIUDAAAAAA==&#10;" adj="17977" fillcolor="window" strokecolor="#f79646" strokeweight="2pt">
                  <v:shadow on="t" color="black" opacity="26214f" origin=",.5" offset="0,-3pt"/>
                  <v:textbox inset=",0,,0">
                    <w:txbxContent>
                      <w:p w:rsidR="00E561CE" w:rsidRPr="00E561CE" w:rsidRDefault="00E561CE" w:rsidP="0081582F">
                        <w:pPr>
                          <w:spacing w:after="0" w:line="240" w:lineRule="auto"/>
                          <w:jc w:val="center"/>
                          <w:rPr>
                            <w:rFonts w:ascii="Adobe Hebrew" w:hAnsi="Adobe Hebrew" w:cs="Adobe Hebrew"/>
                            <w:b/>
                            <w:bCs/>
                            <w:color w:val="4F81BD" w:themeColor="accent1"/>
                            <w:sz w:val="24"/>
                            <w:szCs w:val="24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E561CE">
                          <w:rPr>
                            <w:rFonts w:ascii="Adobe Hebrew" w:hAnsi="Adobe Hebrew" w:cs="Adobe Hebrew"/>
                            <w:b/>
                            <w:bCs/>
                            <w:color w:val="4F81BD" w:themeColor="accent1"/>
                            <w:sz w:val="24"/>
                            <w:szCs w:val="24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SECTION </w:t>
                        </w:r>
                        <w:r w:rsidR="0081582F">
                          <w:rPr>
                            <w:rFonts w:ascii="Adobe Hebrew" w:hAnsi="Adobe Hebrew" w:cs="Adobe Hebrew"/>
                            <w:b/>
                            <w:bCs/>
                            <w:color w:val="4F81BD" w:themeColor="accent1"/>
                            <w:sz w:val="24"/>
                            <w:szCs w:val="24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1CE" w:rsidRDefault="00E561CE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561CE" w:rsidRDefault="00E561CE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561CE" w:rsidRDefault="00E561CE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561CE" w:rsidRDefault="00E561CE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312E4" w:rsidRPr="00B11522" w:rsidRDefault="008312E4" w:rsidP="0081582F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1522"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Place a check in the appropriate boxes to indicate whether you have financial relationships (regardless of</w:t>
      </w:r>
      <w:r w:rsidR="0081582F" w:rsidRPr="00B11522"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</w:t>
      </w:r>
      <w:r w:rsidRPr="00B11522"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amount of compensation) with entities as described in the instructions.</w:t>
      </w:r>
    </w:p>
    <w:p w:rsidR="008312E4" w:rsidRPr="00B11522" w:rsidRDefault="008312E4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1522"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Are there any relevant conflicts of interest?   </w:t>
      </w:r>
      <w:r w:rsidRPr="00B11522"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B11522"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Yes  </w:t>
      </w:r>
      <w:r w:rsidRPr="00B11522"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B11522"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No</w:t>
      </w:r>
    </w:p>
    <w:p w:rsidR="008312E4" w:rsidRPr="00B11522" w:rsidRDefault="008312E4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1522"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yes, then tell us how:</w:t>
      </w:r>
    </w:p>
    <w:p w:rsidR="008312E4" w:rsidRPr="00A752C0" w:rsidRDefault="008312E4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52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312E4" w:rsidRPr="00A752C0" w:rsidRDefault="008312E4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52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B11522" w:rsidRDefault="00B11522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1522" w:rsidRDefault="00B11522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1522" w:rsidRDefault="00B11522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37592F8" wp14:editId="2093F549">
                <wp:simplePos x="0" y="0"/>
                <wp:positionH relativeFrom="column">
                  <wp:posOffset>85725</wp:posOffset>
                </wp:positionH>
                <wp:positionV relativeFrom="paragraph">
                  <wp:posOffset>94615</wp:posOffset>
                </wp:positionV>
                <wp:extent cx="5886450" cy="504825"/>
                <wp:effectExtent l="38100" t="95250" r="76200" b="476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504825"/>
                          <a:chOff x="0" y="0"/>
                          <a:chExt cx="5886450" cy="504825"/>
                        </a:xfrm>
                      </wpg:grpSpPr>
                      <wps:wsp>
                        <wps:cNvPr id="17" name="Rounded Rectangle 17"/>
                        <wps:cNvSpPr/>
                        <wps:spPr>
                          <a:xfrm>
                            <a:off x="1400175" y="123825"/>
                            <a:ext cx="4486275" cy="28575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1522" w:rsidRPr="00DB68F3" w:rsidRDefault="00B11522" w:rsidP="00B11522">
                              <w:pPr>
                                <w:rPr>
                                  <w:rFonts w:ascii="Adobe Hebrew" w:hAnsi="Adobe Hebrew" w:cs="Adobe Hebrew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dobe Hebrew" w:hAnsi="Adobe Hebrew" w:cs="Adobe Hebrew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Intellectual Property-Patents &amp; Copyrights</w:t>
                              </w:r>
                            </w:p>
                            <w:p w:rsidR="00B11522" w:rsidRDefault="00B11522" w:rsidP="00B115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entagon 18"/>
                        <wps:cNvSpPr/>
                        <wps:spPr>
                          <a:xfrm>
                            <a:off x="0" y="0"/>
                            <a:ext cx="1504950" cy="504825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>
                            <a:outerShdw blurRad="50800" dist="38100" dir="16200000" rotWithShape="0">
                              <a:prstClr val="black">
                                <a:alpha val="40000"/>
                              </a:prstClr>
                            </a:outerShdw>
                            <a:softEdge rad="31750"/>
                          </a:effectLst>
                        </wps:spPr>
                        <wps:txbx>
                          <w:txbxContent>
                            <w:p w:rsidR="00B11522" w:rsidRPr="00E561CE" w:rsidRDefault="00B11522" w:rsidP="00B11522">
                              <w:pPr>
                                <w:spacing w:after="0" w:line="240" w:lineRule="auto"/>
                                <w:jc w:val="center"/>
                                <w:rPr>
                                  <w:rFonts w:ascii="Adobe Hebrew" w:hAnsi="Adobe Hebrew" w:cs="Adobe Hebrew"/>
                                  <w:b/>
                                  <w:bCs/>
                                  <w:color w:val="4F81BD" w:themeColor="accent1"/>
                                  <w:sz w:val="24"/>
                                  <w:szCs w:val="24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E561CE">
                                <w:rPr>
                                  <w:rFonts w:ascii="Adobe Hebrew" w:hAnsi="Adobe Hebrew" w:cs="Adobe Hebrew"/>
                                  <w:b/>
                                  <w:bCs/>
                                  <w:color w:val="4F81BD" w:themeColor="accent1"/>
                                  <w:sz w:val="24"/>
                                  <w:szCs w:val="24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SECTION </w:t>
                              </w:r>
                              <w:r>
                                <w:rPr>
                                  <w:rFonts w:ascii="Adobe Hebrew" w:hAnsi="Adobe Hebrew" w:cs="Adobe Hebrew"/>
                                  <w:b/>
                                  <w:bCs/>
                                  <w:color w:val="4F81BD" w:themeColor="accent1"/>
                                  <w:sz w:val="24"/>
                                  <w:szCs w:val="24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36" style="position:absolute;left:0;text-align:left;margin-left:6.75pt;margin-top:7.45pt;width:463.5pt;height:39.75pt;z-index:251667456" coordsize="58864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">
                <v:roundrect id="Rounded Rectangle 17" o:spid="_x0000_s1037" style="position:absolute;left:14001;top:1238;width:44863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c0wsEA&#10;AADbAAAADwAAAGRycy9kb3ducmV2LnhtbERPTWvCQBC9F/oflin0Vjf1EEvqKkUUNF6s6aW3ITvN&#10;RrOzIbtN4r93BcHbPN7nzJejbURPna8dK3ifJCCIS6drrhT8FJu3DxA+IGtsHJOCC3lYLp6f5php&#10;N/A39cdQiRjCPkMFJoQ2k9KXhiz6iWuJI/fnOoshwq6SusMhhttGTpMklRZrjg0GW1oZKs/Hf6vA&#10;/Ra7Jj35UByMWXG+y9f7FpV6fRm/PkEEGsNDfHdvdZw/g9sv8QC5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XNMLBAAAA2wAAAA8AAAAAAAAAAAAAAAAAmAIAAGRycy9kb3du&#10;cmV2LnhtbFBLBQYAAAAABAAEAPUAAACGAwAAAAA=&#10;" fillcolor="#2c5d98" strokecolor="#4a7ebb">
                  <v:fill color2="#3a7ccb" rotate="t" angle="90" colors="0 #2c5d98;52429f #3c7bc7;1 #3a7ccb" focus="100%" type="gradient"/>
                  <v:shadow on="t" color="black" opacity="22937f" origin=",.5" offset="0,.63889mm"/>
                  <v:textbox inset=",0,,0">
                    <w:txbxContent>
                      <w:p w:rsidR="00B11522" w:rsidRPr="00DB68F3" w:rsidRDefault="00B11522" w:rsidP="00B11522">
                        <w:pPr>
                          <w:rPr>
                            <w:rFonts w:ascii="Adobe Hebrew" w:hAnsi="Adobe Hebrew" w:cs="Adobe Hebrew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dobe Hebrew" w:hAnsi="Adobe Hebrew" w:cs="Adobe Hebrew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Intellectual Property-Patents &amp; Copyrights</w:t>
                        </w:r>
                      </w:p>
                      <w:p w:rsidR="00B11522" w:rsidRDefault="00B11522" w:rsidP="00B11522">
                        <w:pPr>
                          <w:jc w:val="center"/>
                        </w:pPr>
                      </w:p>
                    </w:txbxContent>
                  </v:textbox>
                </v:roundrect>
                <v:shape id="Pentagon 18" o:spid="_x0000_s1038" type="#_x0000_t15" style="position:absolute;width:15049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tJsMA&#10;AADbAAAADwAAAGRycy9kb3ducmV2LnhtbESPQWvCQBCF7wX/wzKCt7qxgpXoKiJW7KGHRsXrkB2T&#10;YHY27K6a/vvOodDbDO/Ne98s171r1YNCbDwbmIwzUMSltw1XBk7Hj9c5qJiQLbaeycAPRVivBi9L&#10;zK1/8jc9ilQpCeGYo4E6pS7XOpY1OYxj3xGLdvXBYZI1VNoGfEq4a/Vbls20w4alocaOtjWVt+Lu&#10;DOz7Wdh+BSzSZ3Xe7Tfv8Tq9lMaMhv1mASpRn/7Nf9cHK/gCK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mtJsMAAADbAAAADwAAAAAAAAAAAAAAAACYAgAAZHJzL2Rv&#10;d25yZXYueG1sUEsFBgAAAAAEAAQA9QAAAIgDAAAAAA==&#10;" adj="17977" fillcolor="window" strokecolor="#f79646" strokeweight="2pt">
                  <v:shadow on="t" color="black" opacity="26214f" origin=",.5" offset="0,-3pt"/>
                  <v:textbox inset=",0,,0">
                    <w:txbxContent>
                      <w:p w:rsidR="00B11522" w:rsidRPr="00E561CE" w:rsidRDefault="00B11522" w:rsidP="00B11522">
                        <w:pPr>
                          <w:spacing w:after="0" w:line="240" w:lineRule="auto"/>
                          <w:jc w:val="center"/>
                          <w:rPr>
                            <w:rFonts w:ascii="Adobe Hebrew" w:hAnsi="Adobe Hebrew" w:cs="Adobe Hebrew"/>
                            <w:b/>
                            <w:bCs/>
                            <w:color w:val="4F81BD" w:themeColor="accent1"/>
                            <w:sz w:val="24"/>
                            <w:szCs w:val="24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E561CE">
                          <w:rPr>
                            <w:rFonts w:ascii="Adobe Hebrew" w:hAnsi="Adobe Hebrew" w:cs="Adobe Hebrew"/>
                            <w:b/>
                            <w:bCs/>
                            <w:color w:val="4F81BD" w:themeColor="accent1"/>
                            <w:sz w:val="24"/>
                            <w:szCs w:val="24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SECTION </w:t>
                        </w:r>
                        <w:r>
                          <w:rPr>
                            <w:rFonts w:ascii="Adobe Hebrew" w:hAnsi="Adobe Hebrew" w:cs="Adobe Hebrew"/>
                            <w:b/>
                            <w:bCs/>
                            <w:color w:val="4F81BD" w:themeColor="accent1"/>
                            <w:sz w:val="24"/>
                            <w:szCs w:val="24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11522" w:rsidRDefault="00B11522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1522" w:rsidRDefault="00B11522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1522" w:rsidRDefault="00B11522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1522" w:rsidRDefault="00B11522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2E4" w:rsidRPr="00B11522" w:rsidRDefault="008312E4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1522"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you have any patents, whether planned, pending or issued, broadly relevant to the work?</w:t>
      </w:r>
    </w:p>
    <w:p w:rsidR="008312E4" w:rsidRPr="00B11522" w:rsidRDefault="008312E4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1522"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B11522"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Yes  </w:t>
      </w:r>
      <w:r w:rsidRPr="00B11522"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B11522"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No</w:t>
      </w:r>
    </w:p>
    <w:p w:rsidR="008312E4" w:rsidRPr="00B11522" w:rsidRDefault="008312E4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1522"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yes, then tell us how:</w:t>
      </w:r>
    </w:p>
    <w:p w:rsidR="008312E4" w:rsidRPr="00A752C0" w:rsidRDefault="008312E4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52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312E4" w:rsidRPr="00A752C0" w:rsidRDefault="008312E4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52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B11522" w:rsidRDefault="00B11522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1522" w:rsidRDefault="00B11522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85D4972" wp14:editId="4DD751DC">
                <wp:simplePos x="0" y="0"/>
                <wp:positionH relativeFrom="column">
                  <wp:posOffset>85725</wp:posOffset>
                </wp:positionH>
                <wp:positionV relativeFrom="paragraph">
                  <wp:posOffset>78740</wp:posOffset>
                </wp:positionV>
                <wp:extent cx="5886450" cy="504825"/>
                <wp:effectExtent l="38100" t="95250" r="76200" b="4762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504825"/>
                          <a:chOff x="0" y="0"/>
                          <a:chExt cx="5886450" cy="504825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1400175" y="123825"/>
                            <a:ext cx="4486275" cy="28575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11522" w:rsidRPr="00DB68F3" w:rsidRDefault="00B11522" w:rsidP="00B11522">
                              <w:pPr>
                                <w:rPr>
                                  <w:rFonts w:ascii="Adobe Hebrew" w:hAnsi="Adobe Hebrew" w:cs="Adobe Hebrew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dobe Hebrew" w:hAnsi="Adobe Hebrew" w:cs="Adobe Hebrew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Relationships not covered above</w:t>
                              </w:r>
                            </w:p>
                            <w:p w:rsidR="00B11522" w:rsidRDefault="00B11522" w:rsidP="00B115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entagon 21"/>
                        <wps:cNvSpPr/>
                        <wps:spPr>
                          <a:xfrm>
                            <a:off x="0" y="0"/>
                            <a:ext cx="1504950" cy="504825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>
                            <a:outerShdw blurRad="50800" dist="38100" dir="16200000" rotWithShape="0">
                              <a:prstClr val="black">
                                <a:alpha val="40000"/>
                              </a:prstClr>
                            </a:outerShdw>
                            <a:softEdge rad="31750"/>
                          </a:effectLst>
                        </wps:spPr>
                        <wps:txbx>
                          <w:txbxContent>
                            <w:p w:rsidR="00B11522" w:rsidRPr="00E561CE" w:rsidRDefault="00B11522" w:rsidP="00B11522">
                              <w:pPr>
                                <w:spacing w:after="0" w:line="240" w:lineRule="auto"/>
                                <w:jc w:val="center"/>
                                <w:rPr>
                                  <w:rFonts w:ascii="Adobe Hebrew" w:hAnsi="Adobe Hebrew" w:cs="Adobe Hebrew"/>
                                  <w:b/>
                                  <w:bCs/>
                                  <w:color w:val="4F81BD" w:themeColor="accent1"/>
                                  <w:sz w:val="24"/>
                                  <w:szCs w:val="24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E561CE">
                                <w:rPr>
                                  <w:rFonts w:ascii="Adobe Hebrew" w:hAnsi="Adobe Hebrew" w:cs="Adobe Hebrew"/>
                                  <w:b/>
                                  <w:bCs/>
                                  <w:color w:val="4F81BD" w:themeColor="accent1"/>
                                  <w:sz w:val="24"/>
                                  <w:szCs w:val="24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SECTION </w:t>
                              </w:r>
                              <w:r>
                                <w:rPr>
                                  <w:rFonts w:ascii="Adobe Hebrew" w:hAnsi="Adobe Hebrew" w:cs="Adobe Hebrew"/>
                                  <w:b/>
                                  <w:bCs/>
                                  <w:color w:val="4F81BD" w:themeColor="accent1"/>
                                  <w:sz w:val="24"/>
                                  <w:szCs w:val="24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9" style="position:absolute;left:0;text-align:left;margin-left:6.75pt;margin-top:6.2pt;width:463.5pt;height:39.75pt;z-index:251669504" coordsize="58864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">
                <v:roundrect id="Rounded Rectangle 20" o:spid="_x0000_s1040" style="position:absolute;left:14001;top:1238;width:44863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JmC8AA&#10;AADbAAAADwAAAGRycy9kb3ducmV2LnhtbERPPWvDMBDdC/0P4grZGjkeTHGthGBSaNwljbN0O6yr&#10;5cY6GUux3X8fDYWOj/dd7Bbbi4lG3zlWsFknIIgbpztuFVzqt+cXED4ga+wdk4Jf8rDbPj4UmGs3&#10;8ydN59CKGMI+RwUmhCGX0jeGLPq1G4gj9+1GiyHCsZV6xDmG216mSZJJix3HBoMDlYaa6/lmFbiv&#10;+thnPz7UJ2NKro7V4WNApVZPy/4VRKAl/Iv/3O9aQRrXxy/x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JmC8AAAADbAAAADwAAAAAAAAAAAAAAAACYAgAAZHJzL2Rvd25y&#10;ZXYueG1sUEsFBgAAAAAEAAQA9QAAAIUDAAAAAA==&#10;" fillcolor="#2c5d98" strokecolor="#4a7ebb">
                  <v:fill color2="#3a7ccb" rotate="t" angle="90" colors="0 #2c5d98;52429f #3c7bc7;1 #3a7ccb" focus="100%" type="gradient"/>
                  <v:shadow on="t" color="black" opacity="22937f" origin=",.5" offset="0,.63889mm"/>
                  <v:textbox inset=",0,,0">
                    <w:txbxContent>
                      <w:p w:rsidR="00B11522" w:rsidRPr="00DB68F3" w:rsidRDefault="00B11522" w:rsidP="00B11522">
                        <w:pPr>
                          <w:rPr>
                            <w:rFonts w:ascii="Adobe Hebrew" w:hAnsi="Adobe Hebrew" w:cs="Adobe Hebrew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dobe Hebrew" w:hAnsi="Adobe Hebrew" w:cs="Adobe Hebrew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Relationships not covered above</w:t>
                        </w:r>
                      </w:p>
                      <w:p w:rsidR="00B11522" w:rsidRDefault="00B11522" w:rsidP="00B11522">
                        <w:pPr>
                          <w:jc w:val="center"/>
                        </w:pPr>
                      </w:p>
                    </w:txbxContent>
                  </v:textbox>
                </v:roundrect>
                <v:shape id="Pentagon 21" o:spid="_x0000_s1041" type="#_x0000_t15" style="position:absolute;width:15049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/OBsQA&#10;AADbAAAADwAAAGRycy9kb3ducmV2LnhtbESPQWvCQBSE74X+h+UJ3pqNCqlEVxFpgz300Nji9ZF9&#10;JsHs27C7TeK/7xYKPQ4z8w2z3U+mEwM531pWsEhSEMSV1S3XCj7Pr09rED4ga+wsk4I7edjvHh+2&#10;mGs78gcNZahFhLDPUUETQp9L6auGDPrE9sTRu1pnMETpaqkdjhFuOrlM00wabDkuNNjTsaHqVn4b&#10;BcWUueO7wzK81V8vxeHZX1eXSqn5bDpsQASawn/4r33SCpYL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vzgbEAAAA2wAAAA8AAAAAAAAAAAAAAAAAmAIAAGRycy9k&#10;b3ducmV2LnhtbFBLBQYAAAAABAAEAPUAAACJAwAAAAA=&#10;" adj="17977" fillcolor="window" strokecolor="#f79646" strokeweight="2pt">
                  <v:shadow on="t" color="black" opacity="26214f" origin=",.5" offset="0,-3pt"/>
                  <v:textbox inset=",0,,0">
                    <w:txbxContent>
                      <w:p w:rsidR="00B11522" w:rsidRPr="00E561CE" w:rsidRDefault="00B11522" w:rsidP="00B11522">
                        <w:pPr>
                          <w:spacing w:after="0" w:line="240" w:lineRule="auto"/>
                          <w:jc w:val="center"/>
                          <w:rPr>
                            <w:rFonts w:ascii="Adobe Hebrew" w:hAnsi="Adobe Hebrew" w:cs="Adobe Hebrew"/>
                            <w:b/>
                            <w:bCs/>
                            <w:color w:val="4F81BD" w:themeColor="accent1"/>
                            <w:sz w:val="24"/>
                            <w:szCs w:val="24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E561CE">
                          <w:rPr>
                            <w:rFonts w:ascii="Adobe Hebrew" w:hAnsi="Adobe Hebrew" w:cs="Adobe Hebrew"/>
                            <w:b/>
                            <w:bCs/>
                            <w:color w:val="4F81BD" w:themeColor="accent1"/>
                            <w:sz w:val="24"/>
                            <w:szCs w:val="24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SECTION </w:t>
                        </w:r>
                        <w:r>
                          <w:rPr>
                            <w:rFonts w:ascii="Adobe Hebrew" w:hAnsi="Adobe Hebrew" w:cs="Adobe Hebrew"/>
                            <w:b/>
                            <w:bCs/>
                            <w:color w:val="4F81BD" w:themeColor="accent1"/>
                            <w:sz w:val="24"/>
                            <w:szCs w:val="24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11522" w:rsidRDefault="00B11522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1522" w:rsidRDefault="00B11522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1522" w:rsidRDefault="00B11522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1522" w:rsidRDefault="00B11522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312E4" w:rsidRPr="00B11522" w:rsidRDefault="008312E4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1522"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 there other relationships or activities that readers could perceive to have influenced, or that give the</w:t>
      </w:r>
    </w:p>
    <w:p w:rsidR="008312E4" w:rsidRPr="00B11522" w:rsidRDefault="008312E4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11522"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appearance</w:t>
      </w:r>
      <w:proofErr w:type="gramEnd"/>
      <w:r w:rsidRPr="00B11522"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potentially influencing, what you wrote in the submitted work?</w:t>
      </w:r>
    </w:p>
    <w:p w:rsidR="008312E4" w:rsidRPr="00B11522" w:rsidRDefault="008312E4" w:rsidP="008312E4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1522"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B11522"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Yes, the following relationships/conditions/circumstances are present (explain below):</w:t>
      </w:r>
    </w:p>
    <w:p w:rsidR="008312E4" w:rsidRPr="00B11522" w:rsidRDefault="008312E4" w:rsidP="008312E4">
      <w:pPr>
        <w:spacing w:after="0"/>
        <w:jc w:val="both"/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1522"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B11522">
        <w:rPr>
          <w:rFonts w:ascii="Baskerville Old Face" w:hAnsi="Baskerville Old Face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 other relationships/conditions/circumstances that present a potential conflict of interest</w:t>
      </w:r>
    </w:p>
    <w:p w:rsidR="00D105C8" w:rsidRPr="00A752C0" w:rsidRDefault="00D105C8" w:rsidP="00D10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52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D105C8" w:rsidRPr="00A752C0" w:rsidRDefault="00D105C8" w:rsidP="00D10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52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8312E4" w:rsidRPr="00DE0794" w:rsidRDefault="008312E4" w:rsidP="008312E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12E4" w:rsidRPr="00DE0794" w:rsidRDefault="008312E4" w:rsidP="008312E4">
      <w:pPr>
        <w:tabs>
          <w:tab w:val="left" w:pos="7845"/>
        </w:tabs>
        <w:bidi/>
        <w:rPr>
          <w:rFonts w:ascii="Times New Roman" w:hAnsi="Times New Roman" w:cs="Times New Roman" w:hint="cs"/>
          <w:sz w:val="20"/>
          <w:szCs w:val="20"/>
          <w:rtl/>
          <w:lang w:bidi="fa-IR"/>
        </w:rPr>
      </w:pPr>
    </w:p>
    <w:p w:rsidR="00A52E46" w:rsidRDefault="0084315E"/>
    <w:sectPr w:rsidR="00A52E46" w:rsidSect="004F4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E4"/>
    <w:rsid w:val="001807FB"/>
    <w:rsid w:val="004C268D"/>
    <w:rsid w:val="005C7280"/>
    <w:rsid w:val="0081582F"/>
    <w:rsid w:val="008312E4"/>
    <w:rsid w:val="0084315E"/>
    <w:rsid w:val="009859C3"/>
    <w:rsid w:val="00B11522"/>
    <w:rsid w:val="00D105C8"/>
    <w:rsid w:val="00DB68F3"/>
    <w:rsid w:val="00E200B9"/>
    <w:rsid w:val="00E5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E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E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USWR.AC.IR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Ranjbar</dc:creator>
  <cp:lastModifiedBy>Maryam Ranjbar</cp:lastModifiedBy>
  <cp:revision>5</cp:revision>
  <dcterms:created xsi:type="dcterms:W3CDTF">2017-11-04T07:49:00Z</dcterms:created>
  <dcterms:modified xsi:type="dcterms:W3CDTF">2017-11-04T08:38:00Z</dcterms:modified>
</cp:coreProperties>
</file>